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3E" w:rsidRDefault="00292A3E" w:rsidP="0029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A3E" w:rsidRDefault="00292A3E" w:rsidP="00292A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2A3E" w:rsidRDefault="00292A3E" w:rsidP="0029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92A3E" w:rsidRDefault="00292A3E" w:rsidP="00292A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92A3E" w:rsidRDefault="00292A3E" w:rsidP="0029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92A3E" w:rsidRDefault="00292A3E" w:rsidP="00292A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2A3E" w:rsidRDefault="00292A3E" w:rsidP="00292A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27-19-8/1745</w:t>
      </w:r>
    </w:p>
    <w:p w:rsidR="007A1A93" w:rsidRPr="00E56EB5" w:rsidRDefault="00292A3E" w:rsidP="00292A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4E6B" w:rsidRDefault="00844E6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E56EB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6EB5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EB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56EB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56EB5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56EB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E56EB5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E56EB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E56EB5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56EB5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>)</w:t>
      </w:r>
    </w:p>
    <w:p w:rsidR="00E56EB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56EB5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705C5" w:rsidRPr="00E56EB5">
        <w:rPr>
          <w:rFonts w:ascii="Times New Roman" w:hAnsi="Times New Roman" w:cs="Times New Roman"/>
          <w:b/>
          <w:sz w:val="28"/>
          <w:szCs w:val="28"/>
          <w:lang w:val="uk-UA"/>
        </w:rPr>
        <w:t>Головатюк</w:t>
      </w:r>
      <w:proofErr w:type="spellEnd"/>
      <w:r w:rsidR="007705C5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З.І</w:t>
      </w:r>
      <w:r w:rsidR="007065E2" w:rsidRPr="00E56E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56EB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E56EB5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E56EB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</w:t>
      </w:r>
      <w:r w:rsidR="00CA2A8F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F3BF0" w:rsidRPr="00E56EB5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1286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E56EB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65,</w:t>
      </w:r>
      <w:r w:rsidR="0052757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</w:t>
      </w:r>
      <w:r w:rsidR="0052757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Гагаріна б/н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E56EB5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E56EB5">
        <w:rPr>
          <w:rFonts w:ascii="Times New Roman" w:hAnsi="Times New Roman" w:cs="Times New Roman"/>
          <w:sz w:val="28"/>
          <w:szCs w:val="28"/>
        </w:rPr>
        <w:t>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E56EB5">
        <w:rPr>
          <w:rFonts w:ascii="Times New Roman" w:hAnsi="Times New Roman" w:cs="Times New Roman"/>
          <w:sz w:val="28"/>
          <w:szCs w:val="28"/>
        </w:rPr>
        <w:t>: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4764B2" w:rsidRPr="00E56EB5">
        <w:rPr>
          <w:rFonts w:ascii="Times New Roman" w:hAnsi="Times New Roman" w:cs="Times New Roman"/>
          <w:sz w:val="28"/>
          <w:szCs w:val="28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E56EB5">
        <w:rPr>
          <w:rFonts w:ascii="Times New Roman" w:hAnsi="Times New Roman" w:cs="Times New Roman"/>
          <w:sz w:val="28"/>
          <w:szCs w:val="28"/>
        </w:rPr>
        <w:t xml:space="preserve"> – 0,</w:t>
      </w:r>
      <w:r w:rsidR="00FF3BF0" w:rsidRPr="00E56EB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56EB5">
        <w:rPr>
          <w:rFonts w:ascii="Times New Roman" w:hAnsi="Times New Roman" w:cs="Times New Roman"/>
          <w:sz w:val="28"/>
          <w:szCs w:val="28"/>
        </w:rPr>
        <w:t>га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</w:t>
      </w:r>
      <w:r w:rsidR="003C6F0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64B2"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E56EB5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2316</w:t>
      </w:r>
      <w:r w:rsidR="00AB63F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E56EB5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3851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</w:t>
      </w:r>
      <w:r w:rsidR="006F29B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705C5" w:rsidRDefault="007705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56EB5" w:rsidRPr="00E56EB5">
        <w:rPr>
          <w:rFonts w:ascii="Times New Roman" w:hAnsi="Times New Roman" w:cs="Times New Roman"/>
          <w:sz w:val="28"/>
          <w:szCs w:val="28"/>
        </w:rPr>
        <w:t>052348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="00E56EB5" w:rsidRPr="00E56EB5">
        <w:rPr>
          <w:rFonts w:ascii="Times New Roman" w:hAnsi="Times New Roman" w:cs="Times New Roman"/>
          <w:sz w:val="28"/>
          <w:szCs w:val="28"/>
        </w:rPr>
        <w:t>: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56EB5" w:rsidRPr="00E56EB5">
        <w:rPr>
          <w:rFonts w:ascii="Times New Roman" w:hAnsi="Times New Roman" w:cs="Times New Roman"/>
          <w:sz w:val="28"/>
          <w:szCs w:val="28"/>
        </w:rPr>
        <w:t>:00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56EB5" w:rsidRPr="00E56EB5">
        <w:rPr>
          <w:rFonts w:ascii="Times New Roman" w:hAnsi="Times New Roman" w:cs="Times New Roman"/>
          <w:sz w:val="28"/>
          <w:szCs w:val="28"/>
        </w:rPr>
        <w:t>:0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043 для ведення особистого селянського господарства – 0,2619 га, по вул. Гагаріна б/н.</w:t>
      </w:r>
    </w:p>
    <w:p w:rsidR="00E56EB5" w:rsidRPr="00E56EB5" w:rsidRDefault="00E56EB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6EB5" w:rsidRPr="00E56EB5" w:rsidRDefault="00A710B4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56EB5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E56EB5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E56E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E56EB5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54A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F6054A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 земельні ділянки</w:t>
      </w:r>
      <w:bookmarkStart w:id="0" w:name="_GoBack"/>
      <w:bookmarkEnd w:id="0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1,1286 га, що розташовані </w:t>
      </w:r>
      <w:proofErr w:type="gramStart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с. Розкопане по вул. Сонячна 65, Сонячна б/н, Гагаріна б/н в тому числі: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0118</w:t>
      </w:r>
      <w:r w:rsidRPr="00E56EB5">
        <w:rPr>
          <w:rFonts w:ascii="Times New Roman" w:hAnsi="Times New Roman" w:cs="Times New Roman"/>
          <w:sz w:val="28"/>
          <w:szCs w:val="28"/>
        </w:rPr>
        <w:t xml:space="preserve"> для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E56EB5">
        <w:rPr>
          <w:rFonts w:ascii="Times New Roman" w:hAnsi="Times New Roman" w:cs="Times New Roman"/>
          <w:sz w:val="28"/>
          <w:szCs w:val="28"/>
        </w:rPr>
        <w:t xml:space="preserve"> – 0,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56EB5">
        <w:rPr>
          <w:rFonts w:ascii="Times New Roman" w:hAnsi="Times New Roman" w:cs="Times New Roman"/>
          <w:sz w:val="28"/>
          <w:szCs w:val="28"/>
        </w:rPr>
        <w:t>га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, по вул. Сонячна 65 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119 для ведення особистого селянського господарства – 0,2316 га, по вул. Сонячна 65;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117 для ведення особистого селянського господарства – 0,3851га, по вул. Сонячна б/н;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56EB5">
        <w:rPr>
          <w:rFonts w:ascii="Times New Roman" w:hAnsi="Times New Roman" w:cs="Times New Roman"/>
          <w:sz w:val="28"/>
          <w:szCs w:val="28"/>
        </w:rPr>
        <w:t>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043 для ведення особистого селянського господарства – 0,2619 га, по вул. Гагаріна б/н.</w:t>
      </w:r>
    </w:p>
    <w:p w:rsidR="00712427" w:rsidRPr="00E56EB5" w:rsidRDefault="00712427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56EB5" w:rsidRPr="00E56EB5" w:rsidRDefault="00E56EB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>ВОЛИНСЬК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848" w:rsidRDefault="00613848" w:rsidP="00CC5541">
      <w:pPr>
        <w:spacing w:after="0" w:line="240" w:lineRule="auto"/>
      </w:pPr>
      <w:r>
        <w:separator/>
      </w:r>
    </w:p>
  </w:endnote>
  <w:endnote w:type="continuationSeparator" w:id="0">
    <w:p w:rsidR="00613848" w:rsidRDefault="0061384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848" w:rsidRDefault="00613848" w:rsidP="00CC5541">
      <w:pPr>
        <w:spacing w:after="0" w:line="240" w:lineRule="auto"/>
      </w:pPr>
      <w:r>
        <w:separator/>
      </w:r>
    </w:p>
  </w:footnote>
  <w:footnote w:type="continuationSeparator" w:id="0">
    <w:p w:rsidR="00613848" w:rsidRDefault="0061384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92A3E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3848"/>
    <w:rsid w:val="00614713"/>
    <w:rsid w:val="00615887"/>
    <w:rsid w:val="00640B8E"/>
    <w:rsid w:val="006479E4"/>
    <w:rsid w:val="00652E86"/>
    <w:rsid w:val="00655F27"/>
    <w:rsid w:val="0066091C"/>
    <w:rsid w:val="006841D6"/>
    <w:rsid w:val="006A5CB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05C5"/>
    <w:rsid w:val="0077478A"/>
    <w:rsid w:val="007A1A93"/>
    <w:rsid w:val="007C0690"/>
    <w:rsid w:val="007E2945"/>
    <w:rsid w:val="00842F34"/>
    <w:rsid w:val="00844E6B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347E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56EB5"/>
    <w:rsid w:val="00E641F1"/>
    <w:rsid w:val="00E77088"/>
    <w:rsid w:val="00E80CE0"/>
    <w:rsid w:val="00ED0A70"/>
    <w:rsid w:val="00ED7E43"/>
    <w:rsid w:val="00EF6266"/>
    <w:rsid w:val="00F100DB"/>
    <w:rsid w:val="00F10F95"/>
    <w:rsid w:val="00F22630"/>
    <w:rsid w:val="00F264FA"/>
    <w:rsid w:val="00F50BCC"/>
    <w:rsid w:val="00F6054A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3A16F-6F66-4A9A-8AC8-432FA6BE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2021-11-15T09:06:00Z</cp:lastPrinted>
  <dcterms:created xsi:type="dcterms:W3CDTF">2021-11-10T14:32:00Z</dcterms:created>
  <dcterms:modified xsi:type="dcterms:W3CDTF">2021-11-26T09:30:00Z</dcterms:modified>
</cp:coreProperties>
</file>